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B16A" w14:textId="77777777" w:rsidR="00D50674" w:rsidRDefault="00541F4F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1782DFFD" w14:textId="77777777" w:rsidR="00D50674" w:rsidRDefault="00D50674"/>
    <w:p w14:paraId="12D7B465" w14:textId="77777777" w:rsidR="00D50674" w:rsidRDefault="00541F4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第十一届四川“美境行动”优秀组织获奖名单</w:t>
      </w:r>
    </w:p>
    <w:p w14:paraId="7830451B" w14:textId="77777777" w:rsidR="00D50674" w:rsidRDefault="00D50674"/>
    <w:p w14:paraId="5CD12F9B" w14:textId="63EF1036" w:rsidR="00D50674" w:rsidRDefault="00D50674">
      <w:pPr>
        <w:pStyle w:val="a0"/>
      </w:pPr>
    </w:p>
    <w:p w14:paraId="57B40B2C" w14:textId="77777777" w:rsidR="00B940AE" w:rsidRDefault="00B940AE" w:rsidP="00B940AE">
      <w:pPr>
        <w:ind w:firstLineChars="221" w:firstLine="707"/>
        <w:rPr>
          <w:rStyle w:val="fontstyle01"/>
          <w:rFonts w:hint="default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Style w:val="fontstyle01"/>
          <w:rFonts w:hint="default"/>
        </w:rPr>
        <w:t>都市生态环境宣传教育与对外交流合作中心</w:t>
      </w:r>
    </w:p>
    <w:p w14:paraId="7091CD9A" w14:textId="77777777" w:rsidR="00B940AE" w:rsidRDefault="00B940AE" w:rsidP="00B940AE">
      <w:pPr>
        <w:ind w:firstLineChars="221" w:firstLine="707"/>
        <w:rPr>
          <w:rStyle w:val="fontstyle01"/>
          <w:rFonts w:hint="default"/>
        </w:rPr>
      </w:pPr>
      <w:r>
        <w:rPr>
          <w:rStyle w:val="fontstyle01"/>
          <w:rFonts w:hint="default"/>
        </w:rPr>
        <w:t>成都市教育科学研究院</w:t>
      </w:r>
    </w:p>
    <w:p w14:paraId="6543C4F9" w14:textId="77777777" w:rsidR="00B940AE" w:rsidRDefault="00B940AE" w:rsidP="00B940AE">
      <w:pPr>
        <w:ind w:firstLineChars="221" w:firstLine="707"/>
        <w:rPr>
          <w:rStyle w:val="fontstyle01"/>
          <w:rFonts w:hint="default"/>
        </w:rPr>
      </w:pPr>
      <w:r>
        <w:rPr>
          <w:rStyle w:val="fontstyle01"/>
          <w:rFonts w:hint="default"/>
        </w:rPr>
        <w:t>泸州市生态环境局</w:t>
      </w:r>
    </w:p>
    <w:p w14:paraId="5C2C11D8" w14:textId="77777777" w:rsidR="00B940AE" w:rsidRDefault="00B940AE" w:rsidP="00B940AE">
      <w:pPr>
        <w:ind w:firstLineChars="221" w:firstLine="707"/>
        <w:rPr>
          <w:rStyle w:val="fontstyle01"/>
          <w:rFonts w:hint="default"/>
        </w:rPr>
      </w:pPr>
      <w:r>
        <w:rPr>
          <w:rStyle w:val="fontstyle01"/>
          <w:rFonts w:hint="default"/>
        </w:rPr>
        <w:t>泸州市教育科学研究所</w:t>
      </w:r>
    </w:p>
    <w:p w14:paraId="04ED0A46" w14:textId="77777777" w:rsidR="00B940AE" w:rsidRDefault="00B940AE" w:rsidP="00B940AE">
      <w:pPr>
        <w:ind w:firstLineChars="221" w:firstLine="707"/>
        <w:rPr>
          <w:rStyle w:val="fontstyle01"/>
          <w:rFonts w:hint="default"/>
        </w:rPr>
      </w:pPr>
      <w:r>
        <w:rPr>
          <w:rStyle w:val="fontstyle01"/>
          <w:rFonts w:hint="default"/>
        </w:rPr>
        <w:t>德阳市生态环境局</w:t>
      </w:r>
    </w:p>
    <w:p w14:paraId="2B2EF356" w14:textId="77777777" w:rsidR="00B940AE" w:rsidRDefault="00B940AE" w:rsidP="00B940AE">
      <w:pPr>
        <w:ind w:firstLineChars="221" w:firstLine="707"/>
        <w:rPr>
          <w:rStyle w:val="fontstyle01"/>
          <w:rFonts w:hint="default"/>
        </w:rPr>
      </w:pPr>
      <w:r>
        <w:rPr>
          <w:rStyle w:val="fontstyle01"/>
          <w:rFonts w:hint="default"/>
        </w:rPr>
        <w:t>德阳市教育科学研究院</w:t>
      </w:r>
    </w:p>
    <w:p w14:paraId="3E12DCC6" w14:textId="1841B0F9" w:rsidR="00B940AE" w:rsidRDefault="00B940AE" w:rsidP="00B940AE">
      <w:pPr>
        <w:ind w:firstLineChars="221" w:firstLine="707"/>
        <w:rPr>
          <w:rStyle w:val="fontstyle01"/>
          <w:rFonts w:hint="default"/>
        </w:rPr>
      </w:pPr>
      <w:r>
        <w:rPr>
          <w:rStyle w:val="fontstyle01"/>
          <w:rFonts w:hint="default"/>
        </w:rPr>
        <w:t>遂宁市生态环境局</w:t>
      </w:r>
    </w:p>
    <w:p w14:paraId="044535A6" w14:textId="77777777" w:rsidR="00B940AE" w:rsidRDefault="00B940AE" w:rsidP="00B940AE">
      <w:pPr>
        <w:ind w:firstLineChars="221" w:firstLine="707"/>
        <w:rPr>
          <w:rStyle w:val="fontstyle01"/>
          <w:rFonts w:hint="default"/>
        </w:rPr>
      </w:pPr>
      <w:r>
        <w:rPr>
          <w:rStyle w:val="fontstyle01"/>
          <w:rFonts w:hint="default"/>
        </w:rPr>
        <w:t>遂宁市教育科学研究所</w:t>
      </w:r>
    </w:p>
    <w:p w14:paraId="6020097F" w14:textId="77777777" w:rsidR="00B940AE" w:rsidRDefault="00B940AE" w:rsidP="00B940AE">
      <w:pPr>
        <w:ind w:firstLineChars="221" w:firstLine="707"/>
        <w:rPr>
          <w:rStyle w:val="fontstyle01"/>
          <w:rFonts w:hint="default"/>
        </w:rPr>
      </w:pPr>
      <w:r>
        <w:rPr>
          <w:rStyle w:val="fontstyle01"/>
          <w:rFonts w:hint="default"/>
        </w:rPr>
        <w:t>广安市生态环境局</w:t>
      </w:r>
    </w:p>
    <w:p w14:paraId="1C14D940" w14:textId="2AA7A726" w:rsidR="00D50674" w:rsidRDefault="00B940AE" w:rsidP="00E51D63">
      <w:pPr>
        <w:ind w:firstLineChars="221" w:firstLine="707"/>
      </w:pPr>
      <w:r>
        <w:rPr>
          <w:rStyle w:val="fontstyle01"/>
          <w:rFonts w:hint="default"/>
        </w:rPr>
        <w:t>广安市教育科学研究所</w:t>
      </w:r>
    </w:p>
    <w:sectPr w:rsidR="00D5067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08E1" w14:textId="77777777" w:rsidR="003A13D6" w:rsidRDefault="003A13D6" w:rsidP="00BD7B20">
      <w:r>
        <w:separator/>
      </w:r>
    </w:p>
  </w:endnote>
  <w:endnote w:type="continuationSeparator" w:id="0">
    <w:p w14:paraId="3F16C1A1" w14:textId="77777777" w:rsidR="003A13D6" w:rsidRDefault="003A13D6" w:rsidP="00BD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F09D" w14:textId="77777777" w:rsidR="003A13D6" w:rsidRDefault="003A13D6" w:rsidP="00BD7B20">
      <w:r>
        <w:separator/>
      </w:r>
    </w:p>
  </w:footnote>
  <w:footnote w:type="continuationSeparator" w:id="0">
    <w:p w14:paraId="7B9054BA" w14:textId="77777777" w:rsidR="003A13D6" w:rsidRDefault="003A13D6" w:rsidP="00BD7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6D5DD6"/>
    <w:rsid w:val="0025123C"/>
    <w:rsid w:val="003A13D6"/>
    <w:rsid w:val="00541F4F"/>
    <w:rsid w:val="00650770"/>
    <w:rsid w:val="009651B6"/>
    <w:rsid w:val="00B940AE"/>
    <w:rsid w:val="00BD7B20"/>
    <w:rsid w:val="00D50674"/>
    <w:rsid w:val="00E51D63"/>
    <w:rsid w:val="0163216E"/>
    <w:rsid w:val="02637A44"/>
    <w:rsid w:val="06545B4B"/>
    <w:rsid w:val="06D25F39"/>
    <w:rsid w:val="08955C0E"/>
    <w:rsid w:val="095D152E"/>
    <w:rsid w:val="0B774335"/>
    <w:rsid w:val="0CAA5B40"/>
    <w:rsid w:val="121336C2"/>
    <w:rsid w:val="13547023"/>
    <w:rsid w:val="13ED76CB"/>
    <w:rsid w:val="155503EF"/>
    <w:rsid w:val="158720A3"/>
    <w:rsid w:val="193C1069"/>
    <w:rsid w:val="1A1300A5"/>
    <w:rsid w:val="1A4779EF"/>
    <w:rsid w:val="1BAD1A86"/>
    <w:rsid w:val="1C6D5DD6"/>
    <w:rsid w:val="1E6219F5"/>
    <w:rsid w:val="1F7C64BA"/>
    <w:rsid w:val="1FD84A3A"/>
    <w:rsid w:val="20C57902"/>
    <w:rsid w:val="224B5DC8"/>
    <w:rsid w:val="270D603A"/>
    <w:rsid w:val="2B1B0944"/>
    <w:rsid w:val="2D634763"/>
    <w:rsid w:val="2F5D2584"/>
    <w:rsid w:val="35C712EE"/>
    <w:rsid w:val="3C520360"/>
    <w:rsid w:val="478E04BB"/>
    <w:rsid w:val="4D3A7D79"/>
    <w:rsid w:val="4F5D79C7"/>
    <w:rsid w:val="4FC73C50"/>
    <w:rsid w:val="51FC4530"/>
    <w:rsid w:val="5215251D"/>
    <w:rsid w:val="57FF3195"/>
    <w:rsid w:val="58BB6D22"/>
    <w:rsid w:val="61056691"/>
    <w:rsid w:val="6E6C50E2"/>
    <w:rsid w:val="760619AC"/>
    <w:rsid w:val="78667603"/>
    <w:rsid w:val="7D3437F2"/>
    <w:rsid w:val="7E2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D6B861"/>
  <w15:docId w15:val="{DB458256-859C-45A4-9E66-17A8E650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541F4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2"/>
    </w:rPr>
  </w:style>
  <w:style w:type="paragraph" w:styleId="a7">
    <w:name w:val="header"/>
    <w:basedOn w:val="a"/>
    <w:link w:val="a8"/>
    <w:rsid w:val="00BD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BD7B2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basedOn w:val="a1"/>
    <w:rsid w:val="00B940AE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72</Characters>
  <Application>Microsoft Office Word</Application>
  <DocSecurity>0</DocSecurity>
  <Lines>4</Lines>
  <Paragraphs>3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吴昭华</dc:creator>
  <cp:lastModifiedBy>XXZXFF</cp:lastModifiedBy>
  <cp:revision>5</cp:revision>
  <cp:lastPrinted>2022-12-13T06:29:00Z</cp:lastPrinted>
  <dcterms:created xsi:type="dcterms:W3CDTF">2022-12-14T05:33:00Z</dcterms:created>
  <dcterms:modified xsi:type="dcterms:W3CDTF">2022-12-14T05:41:00Z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